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32" w:rsidRPr="00662C0C" w:rsidRDefault="005C4532" w:rsidP="005C45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4930" w:rsidRDefault="00EF4930" w:rsidP="005C453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4532" w:rsidRPr="00A25BCC" w:rsidRDefault="005C4532" w:rsidP="005C45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5BCC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5C4532" w:rsidRPr="00A25BCC" w:rsidRDefault="005C4532" w:rsidP="005C4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BCC">
        <w:rPr>
          <w:rFonts w:ascii="Arial" w:hAnsi="Arial" w:cs="Arial"/>
          <w:sz w:val="24"/>
          <w:szCs w:val="24"/>
        </w:rPr>
        <w:t>ΣΑΣ ΕΝΗΜΕΡΩΝΩ ΟΤΙ Η ΕΠΑΡΧΙΑΚΗ ΔΙΟΙΚΗΣΗ ΛΕΥΚΩΣΙΑΣ ΔΕΧΕΤΑΙ ΑΙΤΗΣΕΙΣ ΑΠΟ ΕΚΤΟΠΙΣΜΕΝΟΥΣ ΓΙΑ ΠΑΡΑΧΩΡΗΣΗ ΤΟΥΡΚΟΚΥΠΡΙΑΚΩΝ ΚΑΤΟΙΚΙΩΝ ΓΙΑ  ΣΤΕΓΑΣΗ ΤΟΥΣ</w:t>
      </w:r>
    </w:p>
    <w:p w:rsidR="005C4532" w:rsidRDefault="005C4532" w:rsidP="005C4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BCC">
        <w:rPr>
          <w:rFonts w:ascii="Arial" w:hAnsi="Arial" w:cs="Arial"/>
          <w:sz w:val="24"/>
          <w:szCs w:val="24"/>
        </w:rPr>
        <w:t xml:space="preserve">ΣΤΙΣ ΠΙΟ ΚΑΤΩ ΠΕΡΙΟΧΕΣ                                                  </w:t>
      </w:r>
    </w:p>
    <w:p w:rsidR="005C4532" w:rsidRPr="00C858C3" w:rsidRDefault="005C4532" w:rsidP="005C4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4532" w:rsidRPr="00A25BCC" w:rsidRDefault="005C4532" w:rsidP="005C4532">
      <w:pPr>
        <w:rPr>
          <w:rFonts w:ascii="Arial" w:hAnsi="Arial" w:cs="Arial"/>
          <w:b/>
          <w:sz w:val="24"/>
          <w:szCs w:val="24"/>
          <w:u w:val="single"/>
        </w:rPr>
      </w:pPr>
    </w:p>
    <w:p w:rsidR="005C4532" w:rsidRDefault="005C4532" w:rsidP="005C4532">
      <w:pPr>
        <w:rPr>
          <w:rFonts w:ascii="Arial" w:hAnsi="Arial" w:cs="Arial"/>
          <w:b/>
          <w:sz w:val="24"/>
          <w:szCs w:val="24"/>
          <w:u w:val="single"/>
        </w:rPr>
      </w:pPr>
      <w:r w:rsidRPr="00A25BCC">
        <w:rPr>
          <w:rFonts w:ascii="Arial" w:hAnsi="Arial" w:cs="Arial"/>
          <w:b/>
          <w:sz w:val="24"/>
          <w:szCs w:val="24"/>
          <w:u w:val="single"/>
        </w:rPr>
        <w:t xml:space="preserve">Διαθέσιμες Τ/Κ κατοικίες στην Επαρχία Λευκωσίας </w:t>
      </w:r>
    </w:p>
    <w:p w:rsidR="005C4532" w:rsidRDefault="005C4532" w:rsidP="005C4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Δήμος Λευκωσίας</w:t>
      </w:r>
    </w:p>
    <w:p w:rsidR="005C4532" w:rsidRPr="00970352" w:rsidRDefault="005C4532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5C4532" w:rsidP="00EF49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Κατοικία 2 υπνοδωματίων στην οδό Μεγάλου Αλεξάνδρου 13, αριθμός τεμαχίου 2 (μέρος) Φ/Σχ. 21/46.5ΙΙΙ (Αρ. Φακ. Α/11/75).</w:t>
      </w:r>
    </w:p>
    <w:p w:rsidR="00EF4930" w:rsidRDefault="00EF4930" w:rsidP="00EF4930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EF49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Κατοικία 3 υπνοδωματίων στην οδό Οθέλλου 13 αριθμός τεμαχίου 279, Φ/σχ. 21/46.6.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EF4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(Αρ. Φακ. Α/307/75).</w:t>
      </w:r>
    </w:p>
    <w:p w:rsidR="00EF4930" w:rsidRPr="00EF4930" w:rsidRDefault="00EF4930" w:rsidP="00EF4930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EF49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Κατοικία 1 υπνοδωματίου στην </w:t>
      </w:r>
      <w:r w:rsidR="001764FC">
        <w:rPr>
          <w:rFonts w:ascii="Arial" w:hAnsi="Arial" w:cs="Arial"/>
          <w:sz w:val="24"/>
          <w:szCs w:val="24"/>
        </w:rPr>
        <w:t>οδό</w:t>
      </w:r>
      <w:r>
        <w:rPr>
          <w:rFonts w:ascii="Arial" w:hAnsi="Arial" w:cs="Arial"/>
          <w:sz w:val="24"/>
          <w:szCs w:val="24"/>
        </w:rPr>
        <w:t xml:space="preserve"> Αλεξίου Κομνηνού 22, αριθμός</w:t>
      </w:r>
      <w:r w:rsidR="004E6773">
        <w:rPr>
          <w:rFonts w:ascii="Arial" w:hAnsi="Arial" w:cs="Arial"/>
          <w:sz w:val="24"/>
          <w:szCs w:val="24"/>
        </w:rPr>
        <w:t xml:space="preserve"> τεμαχίου</w:t>
      </w:r>
      <w:r>
        <w:rPr>
          <w:rFonts w:ascii="Arial" w:hAnsi="Arial" w:cs="Arial"/>
          <w:sz w:val="24"/>
          <w:szCs w:val="24"/>
        </w:rPr>
        <w:t xml:space="preserve"> 189, Φ/Σχ. 21/46.5ΙΙΙ (αρ. Φακ. Α/179/75)</w:t>
      </w:r>
    </w:p>
    <w:p w:rsidR="00D630E8" w:rsidRDefault="00D630E8" w:rsidP="00D630E8">
      <w:pPr>
        <w:pStyle w:val="ListParagraph"/>
        <w:rPr>
          <w:rFonts w:ascii="Arial" w:hAnsi="Arial" w:cs="Arial"/>
          <w:sz w:val="24"/>
          <w:szCs w:val="24"/>
        </w:rPr>
      </w:pPr>
    </w:p>
    <w:p w:rsidR="00D630E8" w:rsidRDefault="00D630E8" w:rsidP="00D630E8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ΑΚΑΚΙ</w:t>
      </w:r>
    </w:p>
    <w:p w:rsidR="00D630E8" w:rsidRDefault="00D630E8" w:rsidP="00D630E8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D630E8" w:rsidRPr="00D630E8" w:rsidRDefault="00D630E8" w:rsidP="00D630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Κατοικία 1 υπνοδωματίου στην οδό Λυκαβητού 1, αριθμός τεμαχίου 694, Φ/Σχ. 29/5 (Αρ. Φακ. Τ/ΚΠ 5/10/26).</w:t>
      </w:r>
    </w:p>
    <w:p w:rsidR="00EF4930" w:rsidRPr="00EF4930" w:rsidRDefault="00EF4930" w:rsidP="00EF4930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EF4930">
      <w:pPr>
        <w:rPr>
          <w:rFonts w:ascii="Arial" w:hAnsi="Arial" w:cs="Arial"/>
          <w:sz w:val="24"/>
          <w:szCs w:val="24"/>
        </w:rPr>
      </w:pPr>
    </w:p>
    <w:p w:rsidR="00EF4930" w:rsidRPr="00EF4930" w:rsidRDefault="00D630E8" w:rsidP="00EF4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F4930">
        <w:rPr>
          <w:rFonts w:ascii="Arial" w:hAnsi="Arial" w:cs="Arial"/>
          <w:sz w:val="24"/>
          <w:szCs w:val="24"/>
        </w:rPr>
        <w:t xml:space="preserve"> Μαρτίου 2017</w:t>
      </w:r>
    </w:p>
    <w:p w:rsidR="005C4532" w:rsidRDefault="00EF4930" w:rsidP="005C45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4532">
        <w:rPr>
          <w:rFonts w:ascii="Arial" w:hAnsi="Arial" w:cs="Arial"/>
          <w:sz w:val="24"/>
          <w:szCs w:val="24"/>
        </w:rPr>
        <w:t xml:space="preserve"> </w:t>
      </w:r>
    </w:p>
    <w:p w:rsidR="005C4532" w:rsidRDefault="005C4532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5C4532" w:rsidRDefault="005C4532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5C4532" w:rsidRDefault="005C4532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1764FC" w:rsidRDefault="001764FC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EF4930" w:rsidRDefault="00EF4930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5C4532" w:rsidRDefault="005C4532" w:rsidP="005C4532">
      <w:pPr>
        <w:pStyle w:val="ListParagraph"/>
        <w:ind w:left="0"/>
        <w:rPr>
          <w:rFonts w:ascii="Arial" w:hAnsi="Arial" w:cs="Arial"/>
          <w:sz w:val="18"/>
          <w:szCs w:val="18"/>
          <w:vertAlign w:val="subscript"/>
        </w:rPr>
      </w:pPr>
      <w:r w:rsidRPr="00CD5BB8">
        <w:rPr>
          <w:rFonts w:ascii="Arial" w:hAnsi="Arial" w:cs="Arial"/>
          <w:sz w:val="18"/>
          <w:szCs w:val="18"/>
          <w:vertAlign w:val="subscript"/>
        </w:rPr>
        <w:t>(ΑΝΑΚΟΙΝΩΣΕ</w:t>
      </w:r>
      <w:r w:rsidR="00EF4930">
        <w:rPr>
          <w:rFonts w:ascii="Arial" w:hAnsi="Arial" w:cs="Arial"/>
          <w:sz w:val="18"/>
          <w:szCs w:val="18"/>
          <w:vertAlign w:val="subscript"/>
        </w:rPr>
        <w:t xml:space="preserve">ΙΣ ΣΠΙΤΙΩΝ –ΔΙΑΘΕΣΙΜΕΣ </w:t>
      </w:r>
      <w:r w:rsidR="001764FC">
        <w:rPr>
          <w:rFonts w:ascii="Arial" w:hAnsi="Arial" w:cs="Arial"/>
          <w:sz w:val="18"/>
          <w:szCs w:val="18"/>
          <w:vertAlign w:val="subscript"/>
        </w:rPr>
        <w:t>ΚΑΤΟΙΚΙΕΣ Λ/ΣΙ</w:t>
      </w:r>
      <w:r w:rsidR="00EF4930">
        <w:rPr>
          <w:rFonts w:ascii="Arial" w:hAnsi="Arial" w:cs="Arial"/>
          <w:sz w:val="18"/>
          <w:szCs w:val="18"/>
          <w:vertAlign w:val="subscript"/>
        </w:rPr>
        <w:t>Α</w:t>
      </w:r>
      <w:r w:rsidR="001764FC">
        <w:rPr>
          <w:rFonts w:ascii="Arial" w:hAnsi="Arial" w:cs="Arial"/>
          <w:sz w:val="18"/>
          <w:szCs w:val="18"/>
          <w:vertAlign w:val="subscript"/>
        </w:rPr>
        <w:t>Σ</w:t>
      </w:r>
      <w:r w:rsidRPr="00CD5BB8">
        <w:rPr>
          <w:rFonts w:ascii="Arial" w:hAnsi="Arial" w:cs="Arial"/>
          <w:sz w:val="18"/>
          <w:szCs w:val="18"/>
          <w:vertAlign w:val="subscript"/>
        </w:rPr>
        <w:t>)</w:t>
      </w:r>
    </w:p>
    <w:p w:rsidR="005C4532" w:rsidRDefault="005C4532" w:rsidP="005C4532">
      <w:pPr>
        <w:pStyle w:val="ListParagraph"/>
        <w:ind w:left="0"/>
        <w:rPr>
          <w:rFonts w:ascii="Arial" w:hAnsi="Arial" w:cs="Arial"/>
          <w:sz w:val="18"/>
          <w:szCs w:val="18"/>
          <w:vertAlign w:val="subscript"/>
        </w:rPr>
      </w:pPr>
    </w:p>
    <w:p w:rsidR="001764FC" w:rsidRDefault="001764FC" w:rsidP="005C453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532" w:rsidRDefault="005C4532" w:rsidP="005C45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5C4532" w:rsidRPr="00700128" w:rsidRDefault="005C4532" w:rsidP="005C453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532" w:rsidRPr="00700128" w:rsidRDefault="005C4532" w:rsidP="005C4532">
      <w:pPr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ΣΑΣ ΕΝΗΜΕΡΩΝΩ ΟΤΙ Η ΕΠΑΡΧΙΑΚΗ ΔΙΟΙΚΗΣΗ ΛΕΥΚΩΣΙΑΣ ΔΕΧΕΤΑΙ ΑΙΤΗΣΕΙΣ ΑΠΟ ΕΚΤΟΠΙΣΜΕΝΟΥΣ ΓΙΑ ΠΑΡΑΧΩΡΗΣΗ ΤΟΥΡΚΟΚΥΠΡΙΑΚΩΝ</w:t>
      </w:r>
      <w:r>
        <w:rPr>
          <w:rFonts w:ascii="Arial" w:hAnsi="Arial" w:cs="Arial"/>
          <w:sz w:val="28"/>
          <w:szCs w:val="28"/>
        </w:rPr>
        <w:t xml:space="preserve"> </w:t>
      </w:r>
      <w:r w:rsidRPr="00EE2DFA">
        <w:rPr>
          <w:rFonts w:ascii="Arial" w:hAnsi="Arial" w:cs="Arial"/>
          <w:sz w:val="28"/>
          <w:szCs w:val="28"/>
        </w:rPr>
        <w:t>ΚΑΤΟΙΚΙΩΝ ΓΙΑ  ΣΤΕΓΑΣΗ</w:t>
      </w:r>
      <w:r w:rsidRPr="007001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700128">
        <w:rPr>
          <w:rFonts w:ascii="Arial" w:hAnsi="Arial" w:cs="Arial"/>
          <w:sz w:val="28"/>
          <w:szCs w:val="28"/>
        </w:rPr>
        <w:t xml:space="preserve">  </w:t>
      </w:r>
    </w:p>
    <w:p w:rsidR="005C4532" w:rsidRPr="00700128" w:rsidRDefault="005C4532" w:rsidP="005C4532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 </w:t>
      </w:r>
    </w:p>
    <w:p w:rsidR="005C4532" w:rsidRPr="00700128" w:rsidRDefault="005C4532" w:rsidP="005C4532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ΟΠΟΙΟΣ ΕΝΔΙΑΦΕΡΕΤΑΙ ΘΑ ΠΡΕΠΕΙ ΝΑ ΥΠΟΒΑΛΕΙ ΑΙΤΗΣΗ ΣΤΗΝ ΕΠΑΡΧΙΑΚΗ ΔΙΟΙΚΗΣΗ ΛΕΥΚΩΣΙΑΣ ΜΕΧΡΙ ΤΙΣ </w:t>
      </w: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5C4532" w:rsidRPr="00700128" w:rsidRDefault="0055713F" w:rsidP="005C4532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1764FC">
        <w:rPr>
          <w:rFonts w:ascii="Arial" w:hAnsi="Arial" w:cs="Arial"/>
          <w:b/>
          <w:sz w:val="28"/>
          <w:szCs w:val="28"/>
        </w:rPr>
        <w:t xml:space="preserve"> ΜΑΪΟΥ 2017</w:t>
      </w: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 xml:space="preserve">ΜΕΤΑ ΤΗΝ ΗΜΕΡΟΜΗΝΙΑ ΑΥΤΗ ΔΕΝ ΘΑ ΓΙΝΟΝΤΑΙ </w:t>
      </w: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>ΔΕΚΤΕΣ ΑΙΤΗΣΕΙΣ</w:t>
      </w: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ΕΝΤΥΠΑ ΑΙΤΗΣ</w:t>
      </w:r>
      <w:r>
        <w:rPr>
          <w:rFonts w:ascii="Arial" w:hAnsi="Arial" w:cs="Arial"/>
          <w:sz w:val="28"/>
          <w:szCs w:val="28"/>
        </w:rPr>
        <w:t>ΕΩΝ ΜΠΟΡΕΙΤΕ ΝΑ ΠΡΟΜΗΘΕΥΤΕΙΤΕ ΑΠΟ</w:t>
      </w:r>
      <w:r w:rsidRPr="00700128">
        <w:rPr>
          <w:rFonts w:ascii="Arial" w:hAnsi="Arial" w:cs="Arial"/>
          <w:sz w:val="28"/>
          <w:szCs w:val="28"/>
        </w:rPr>
        <w:t xml:space="preserve"> ΤΗΝ ΕΠΑΡΧΙΑΚΗ ΔΙΟΙΚΗΣΗ ΛΕΥΚΩΣΙΑΣ</w:t>
      </w: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ΓΙΩΡΓΟΣ ΜΑΤΘΑΙΟΠΟΥΛΟΣ</w:t>
      </w: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ΓΙΑ ΕΠΑΡΧΟ ΛΕΥΚΩΣΙΑΣ</w:t>
      </w: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5C4532" w:rsidRPr="00700128" w:rsidRDefault="005C4532" w:rsidP="005C4532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5C4532" w:rsidRPr="00700128" w:rsidRDefault="005C4532" w:rsidP="005C4532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ΗΜΕΡ. </w:t>
      </w:r>
      <w:r w:rsidR="00D630E8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/3/2017</w:t>
      </w:r>
    </w:p>
    <w:p w:rsidR="005C4532" w:rsidRDefault="005C4532" w:rsidP="005C4532"/>
    <w:p w:rsidR="005C4532" w:rsidRDefault="005C4532" w:rsidP="005C4532"/>
    <w:p w:rsidR="005C4532" w:rsidRDefault="005C4532" w:rsidP="005C4532"/>
    <w:p w:rsidR="005C4532" w:rsidRDefault="005C4532" w:rsidP="005C4532"/>
    <w:p w:rsidR="001764FC" w:rsidRDefault="001764FC" w:rsidP="005C4532"/>
    <w:p w:rsidR="001764FC" w:rsidRDefault="001764FC" w:rsidP="005C4532"/>
    <w:p w:rsidR="005C4532" w:rsidRDefault="005C4532" w:rsidP="005C4532">
      <w:pPr>
        <w:pStyle w:val="ListParagraph"/>
        <w:ind w:left="0"/>
        <w:rPr>
          <w:rFonts w:ascii="Arial" w:hAnsi="Arial" w:cs="Arial"/>
          <w:sz w:val="18"/>
          <w:szCs w:val="18"/>
          <w:vertAlign w:val="subscript"/>
        </w:rPr>
      </w:pPr>
      <w:r w:rsidRPr="00CD5BB8">
        <w:rPr>
          <w:rFonts w:ascii="Arial" w:hAnsi="Arial" w:cs="Arial"/>
          <w:sz w:val="18"/>
          <w:szCs w:val="18"/>
          <w:vertAlign w:val="subscript"/>
        </w:rPr>
        <w:t>(ΑΝΑΚΟΙΝΩΣΕΙΣ ΣΠΙΤΙΩΝ –ΔΙΑΘΕΣΙΜΕΣ ΚΑΤΟΙΚΙΕΣ</w:t>
      </w:r>
      <w:r w:rsidR="001764FC">
        <w:rPr>
          <w:rFonts w:ascii="Arial" w:hAnsi="Arial" w:cs="Arial"/>
          <w:sz w:val="18"/>
          <w:szCs w:val="18"/>
          <w:vertAlign w:val="subscript"/>
        </w:rPr>
        <w:t xml:space="preserve"> Λ/ΣΙΑΣ</w:t>
      </w:r>
      <w:r w:rsidRPr="00CD5BB8">
        <w:rPr>
          <w:rFonts w:ascii="Arial" w:hAnsi="Arial" w:cs="Arial"/>
          <w:sz w:val="18"/>
          <w:szCs w:val="18"/>
          <w:vertAlign w:val="subscript"/>
        </w:rPr>
        <w:t>)</w:t>
      </w:r>
    </w:p>
    <w:p w:rsidR="005C4532" w:rsidRDefault="005C4532" w:rsidP="005C4532"/>
    <w:p w:rsidR="005C4532" w:rsidRDefault="005C4532" w:rsidP="005C4532"/>
    <w:p w:rsidR="005C4532" w:rsidRPr="00CD5BB8" w:rsidRDefault="005C4532" w:rsidP="005C4532">
      <w:pPr>
        <w:pStyle w:val="ListParagraph"/>
        <w:ind w:left="0"/>
        <w:rPr>
          <w:rFonts w:ascii="Arial" w:hAnsi="Arial" w:cs="Arial"/>
          <w:sz w:val="18"/>
          <w:szCs w:val="18"/>
          <w:vertAlign w:val="subscript"/>
        </w:rPr>
      </w:pPr>
    </w:p>
    <w:p w:rsidR="005C4532" w:rsidRPr="00A25BCC" w:rsidRDefault="005C4532" w:rsidP="005C4532">
      <w:pPr>
        <w:pStyle w:val="ListParagraph"/>
        <w:rPr>
          <w:rFonts w:ascii="Arial" w:hAnsi="Arial" w:cs="Arial"/>
          <w:sz w:val="24"/>
          <w:szCs w:val="24"/>
        </w:rPr>
      </w:pPr>
    </w:p>
    <w:p w:rsidR="00A9683A" w:rsidRDefault="00A9683A"/>
    <w:sectPr w:rsidR="00A9683A" w:rsidSect="005C453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0259"/>
    <w:multiLevelType w:val="hybridMultilevel"/>
    <w:tmpl w:val="851E4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7FD"/>
    <w:multiLevelType w:val="hybridMultilevel"/>
    <w:tmpl w:val="5B4A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23B"/>
    <w:multiLevelType w:val="hybridMultilevel"/>
    <w:tmpl w:val="BFEA0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3E36"/>
    <w:multiLevelType w:val="hybridMultilevel"/>
    <w:tmpl w:val="DF8A2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2"/>
    <w:rsid w:val="00165E68"/>
    <w:rsid w:val="001764FC"/>
    <w:rsid w:val="004E6773"/>
    <w:rsid w:val="004E6EF6"/>
    <w:rsid w:val="00523F43"/>
    <w:rsid w:val="0055713F"/>
    <w:rsid w:val="005C4532"/>
    <w:rsid w:val="005D30FC"/>
    <w:rsid w:val="00664095"/>
    <w:rsid w:val="006C66FE"/>
    <w:rsid w:val="00925F81"/>
    <w:rsid w:val="00A9683A"/>
    <w:rsid w:val="00B440A0"/>
    <w:rsid w:val="00B916B2"/>
    <w:rsid w:val="00D575F4"/>
    <w:rsid w:val="00D630E8"/>
    <w:rsid w:val="00D92894"/>
    <w:rsid w:val="00E47DDE"/>
    <w:rsid w:val="00EA0960"/>
    <w:rsid w:val="00E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2017-03-20T09:25:00Z</cp:lastPrinted>
  <dcterms:created xsi:type="dcterms:W3CDTF">2017-03-21T07:24:00Z</dcterms:created>
  <dcterms:modified xsi:type="dcterms:W3CDTF">2017-03-21T07:24:00Z</dcterms:modified>
</cp:coreProperties>
</file>